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60" w:rsidRPr="00DD2A60" w:rsidRDefault="00DD2A60" w:rsidP="00DD2A60">
      <w:pPr>
        <w:jc w:val="center"/>
        <w:rPr>
          <w:b/>
          <w:sz w:val="24"/>
        </w:rPr>
      </w:pPr>
      <w:r w:rsidRPr="00DD2A60">
        <w:rPr>
          <w:b/>
          <w:sz w:val="24"/>
        </w:rPr>
        <w:t>Порядок оказания платных образовательных услуг</w:t>
      </w:r>
    </w:p>
    <w:p w:rsidR="00DD2A60" w:rsidRPr="00DD2A60" w:rsidRDefault="00DD2A60" w:rsidP="00DD2A60">
      <w:r w:rsidRPr="00DD2A60">
        <w:t>1. Платные образовательные услуги предоставляются с целью всестороннего удовлетворения образовательных потребностей воспитанников и их родителей (законных предста</w:t>
      </w:r>
      <w:bookmarkStart w:id="0" w:name="_GoBack"/>
      <w:bookmarkEnd w:id="0"/>
      <w:r w:rsidRPr="00DD2A60">
        <w:t>вителей).</w:t>
      </w:r>
    </w:p>
    <w:p w:rsidR="00DD2A60" w:rsidRPr="00DD2A60" w:rsidRDefault="00DD2A60" w:rsidP="00DD2A60">
      <w:r w:rsidRPr="00DD2A60">
        <w:t xml:space="preserve">2.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 - это дополнительные образовательные услуги, оказываемые Учреждением по дополнительным программам за счет средств от приносящей доход деятельности. Платные образовательные услуги не могут быть оказаны вместо образовательной </w:t>
      </w:r>
      <w:proofErr w:type="gramStart"/>
      <w:r w:rsidRPr="00DD2A60">
        <w:t>деятельности  детского</w:t>
      </w:r>
      <w:proofErr w:type="gramEnd"/>
      <w:r w:rsidRPr="00DD2A60">
        <w:t xml:space="preserve"> сада, финансируемой за счет средств бюджета</w:t>
      </w:r>
    </w:p>
    <w:p w:rsidR="00DD2A60" w:rsidRPr="00DD2A60" w:rsidRDefault="00DD2A60" w:rsidP="00DD2A60">
      <w:r w:rsidRPr="00DD2A60">
        <w:t xml:space="preserve">3. </w:t>
      </w:r>
      <w:proofErr w:type="gramStart"/>
      <w:r w:rsidRPr="00DD2A60">
        <w:t>Платные  образовательные</w:t>
      </w:r>
      <w:proofErr w:type="gramEnd"/>
      <w:r w:rsidRPr="00DD2A60">
        <w:t xml:space="preserve"> услуги оказываются детским садом на основании договора об образовании на обучение по платным образовательным услугам.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 оказываются Учреждением в строгом соответствии с инструкциями по охране жизни и здоровья детей, безопасности труда.</w:t>
      </w:r>
    </w:p>
    <w:p w:rsidR="00DD2A60" w:rsidRPr="00DD2A60" w:rsidRDefault="00DD2A60" w:rsidP="00DD2A60">
      <w:r w:rsidRPr="00DD2A60">
        <w:t xml:space="preserve">4. Специалисты (педагоги), оказывающие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услуги,  имеют соответствующее образование и квалификацию.</w:t>
      </w:r>
    </w:p>
    <w:p w:rsidR="00DD2A60" w:rsidRPr="00DD2A60" w:rsidRDefault="00DD2A60" w:rsidP="00DD2A60">
      <w:r w:rsidRPr="00DD2A60">
        <w:t xml:space="preserve">5. Для ведения деятельности по оказанию платных образовательных услуг в Учреждении разработаны и приняты пакет документов (ссылка </w:t>
      </w:r>
      <w:proofErr w:type="gramStart"/>
      <w:r w:rsidRPr="00DD2A60">
        <w:t>ЛНА )</w:t>
      </w:r>
      <w:proofErr w:type="gramEnd"/>
    </w:p>
    <w:p w:rsidR="00DD2A60" w:rsidRPr="00DD2A60" w:rsidRDefault="00DD2A60" w:rsidP="00DD2A60">
      <w:r w:rsidRPr="00DD2A60">
        <w:t xml:space="preserve">6. Учреждение оказывает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 следующим образом, руководитель учреждения:</w:t>
      </w:r>
    </w:p>
    <w:p w:rsidR="00DD2A60" w:rsidRPr="00DD2A60" w:rsidRDefault="00DD2A60" w:rsidP="00DD2A60">
      <w:r w:rsidRPr="00DD2A60">
        <w:t>- организует маркетинговые исследования (изучения социума, анкетирование родителей (законных представителей), анализ возможностей педагогов Учреждения),</w:t>
      </w:r>
    </w:p>
    <w:p w:rsidR="00DD2A60" w:rsidRPr="00DD2A60" w:rsidRDefault="00DD2A60" w:rsidP="00DD2A60">
      <w:r w:rsidRPr="00DD2A60">
        <w:t xml:space="preserve">- издает приказ об организации </w:t>
      </w:r>
      <w:proofErr w:type="gramStart"/>
      <w:r w:rsidRPr="00DD2A60">
        <w:t>платных  образовательных</w:t>
      </w:r>
      <w:proofErr w:type="gramEnd"/>
      <w:r w:rsidRPr="00DD2A60">
        <w:t xml:space="preserve"> услуг назначает ответственного;</w:t>
      </w:r>
    </w:p>
    <w:p w:rsidR="00DD2A60" w:rsidRPr="00DD2A60" w:rsidRDefault="00DD2A60" w:rsidP="00DD2A60">
      <w:r w:rsidRPr="00DD2A60">
        <w:t>- привлекает специалистов для оказания платных дополнительных образовательных услуг путем заключения договора;</w:t>
      </w:r>
    </w:p>
    <w:p w:rsidR="00DD2A60" w:rsidRPr="00DD2A60" w:rsidRDefault="00DD2A60" w:rsidP="00DD2A60">
      <w:r w:rsidRPr="00DD2A60">
        <w:t>-утверждает смету доходов и расходов, калькуляцию на платные дополнительные образовательные услуги в соответствии с действующим законодательством;</w:t>
      </w:r>
    </w:p>
    <w:p w:rsidR="00DD2A60" w:rsidRPr="00DD2A60" w:rsidRDefault="00DD2A60" w:rsidP="00DD2A60">
      <w:r w:rsidRPr="00DD2A60">
        <w:t>- определяет форму, систему и размер оплаты труда специалистов;</w:t>
      </w:r>
    </w:p>
    <w:p w:rsidR="00DD2A60" w:rsidRPr="00DD2A60" w:rsidRDefault="00DD2A60" w:rsidP="00DD2A60">
      <w:r w:rsidRPr="00DD2A60">
        <w:t>- заключает договоры с родителями (законными представителями) воспитанников на оказания платных дополнительных образовательных услуг;</w:t>
      </w:r>
    </w:p>
    <w:p w:rsidR="00DD2A60" w:rsidRPr="00DD2A60" w:rsidRDefault="00DD2A60" w:rsidP="00DD2A60">
      <w:r w:rsidRPr="00DD2A60">
        <w:t>- утверждает график занятий с указанием помещений и специалистов (педагогов), оказывающих платные дополнительные образовательные услуги;(ссылка на сетку занятий)</w:t>
      </w:r>
    </w:p>
    <w:p w:rsidR="00DD2A60" w:rsidRPr="00DD2A60" w:rsidRDefault="00DD2A60" w:rsidP="00DD2A60">
      <w:r w:rsidRPr="00DD2A60">
        <w:t>- ведет «Книгу замечаний и предложений» по предоставлению платных услуг.</w:t>
      </w:r>
    </w:p>
    <w:p w:rsidR="00DD2A60" w:rsidRPr="00DD2A60" w:rsidRDefault="00DD2A60" w:rsidP="00DD2A60">
      <w:r w:rsidRPr="00DD2A60">
        <w:t>7. Учреждение до заключения договора предоставляет достоверную информацию об оказываемых образовательных услугах, обеспечивающую возможность их правильного выбора.</w:t>
      </w:r>
    </w:p>
    <w:p w:rsidR="00DD2A60" w:rsidRPr="00DD2A60" w:rsidRDefault="00DD2A60" w:rsidP="00DD2A60">
      <w:r w:rsidRPr="00DD2A60">
        <w:t>8. Учреждение обязано довести до потребителей (в том числе путем размещения в удобном для обозрения месте) информацию, содержащую следующие сведения:</w:t>
      </w:r>
    </w:p>
    <w:p w:rsidR="00DD2A60" w:rsidRPr="00DD2A60" w:rsidRDefault="00DD2A60" w:rsidP="00DD2A60">
      <w:r w:rsidRPr="00DD2A60">
        <w:t>а) наименование и место нахождения (адрес) Учреждения, сведения о наличии лицензии на право ведения образовательной деятельности и другими документами, регламентирующими организацию образовательного процесса с указанием регистрационного номера и срока действия, а также наименования, адреса и телефона органа, их выдавшего;</w:t>
      </w:r>
    </w:p>
    <w:p w:rsidR="00DD2A60" w:rsidRPr="00DD2A60" w:rsidRDefault="00DD2A60" w:rsidP="00DD2A60">
      <w:r w:rsidRPr="00DD2A60">
        <w:t>б) уровень и направленность реализуемых основных и дополнительных образовательных программ, формы и сроки их освоения;(ссылка на программы)</w:t>
      </w:r>
    </w:p>
    <w:p w:rsidR="00DD2A60" w:rsidRPr="00DD2A60" w:rsidRDefault="00DD2A60" w:rsidP="00DD2A60">
      <w:r w:rsidRPr="00DD2A60">
        <w:lastRenderedPageBreak/>
        <w:t>в) перечень дополнительных образовательных услуг, оказываемых с согласия потребителя, порядок их предоставления;(ссылка из раздела образовании)</w:t>
      </w:r>
    </w:p>
    <w:p w:rsidR="00DD2A60" w:rsidRPr="00DD2A60" w:rsidRDefault="00DD2A60" w:rsidP="00DD2A60">
      <w:r w:rsidRPr="00DD2A60">
        <w:t xml:space="preserve">г) </w:t>
      </w:r>
      <w:proofErr w:type="gramStart"/>
      <w:r w:rsidRPr="00DD2A60">
        <w:t>стоимость  образовательных</w:t>
      </w:r>
      <w:proofErr w:type="gramEnd"/>
      <w:r w:rsidRPr="00DD2A60">
        <w:t xml:space="preserve"> услуг, оказываемых за дополнительную плату, и порядок их оплаты;(ссылка на прейскурант)</w:t>
      </w:r>
    </w:p>
    <w:p w:rsidR="00DD2A60" w:rsidRPr="00DD2A60" w:rsidRDefault="00DD2A60" w:rsidP="00DD2A60">
      <w:r w:rsidRPr="00DD2A60">
        <w:t>13. Учреждение обязано также предоставить для ознакомления по требованию потребителя:</w:t>
      </w:r>
    </w:p>
    <w:p w:rsidR="00DD2A60" w:rsidRPr="00DD2A60" w:rsidRDefault="00DD2A60" w:rsidP="00DD2A60">
      <w:r w:rsidRPr="00DD2A60">
        <w:t>а) устав Учреждения;</w:t>
      </w:r>
    </w:p>
    <w:p w:rsidR="00DD2A60" w:rsidRPr="00DD2A60" w:rsidRDefault="00DD2A60" w:rsidP="00DD2A60">
      <w:r w:rsidRPr="00DD2A60"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DD2A60" w:rsidRPr="00DD2A60" w:rsidRDefault="00DD2A60" w:rsidP="00DD2A60">
      <w:r w:rsidRPr="00DD2A60">
        <w:t>в) адрес и телефон учредителя Учреждения;</w:t>
      </w:r>
    </w:p>
    <w:p w:rsidR="00DD2A60" w:rsidRPr="00DD2A60" w:rsidRDefault="00DD2A60" w:rsidP="00DD2A60">
      <w:r w:rsidRPr="00DD2A60">
        <w:t>г) образец договора об оказании платных дополнительных образовательных услуг;</w:t>
      </w:r>
    </w:p>
    <w:p w:rsidR="00DD2A60" w:rsidRPr="00DD2A60" w:rsidRDefault="00DD2A60" w:rsidP="00DD2A60">
      <w:r w:rsidRPr="00DD2A60">
        <w:t>9. Учреждение обязано сообщать потребителю по его просьбе другие относящиеся к договору и соответствующей образовательной услуге сведения.</w:t>
      </w:r>
    </w:p>
    <w:p w:rsidR="00DD2A60" w:rsidRPr="00DD2A60" w:rsidRDefault="00DD2A60" w:rsidP="00DD2A60">
      <w:r w:rsidRPr="00DD2A60">
        <w:t xml:space="preserve">10. Учреждение обязано соблюдать утвержденные им учебный план, годовой календарный учебный график и расписание занятий. Режим занятий (работы) устанавливается руководителем </w:t>
      </w:r>
      <w:proofErr w:type="gramStart"/>
      <w:r w:rsidRPr="00DD2A60">
        <w:t>Учреждения.(</w:t>
      </w:r>
      <w:proofErr w:type="gramEnd"/>
      <w:r w:rsidRPr="00DD2A60">
        <w:t>ссылка на раздел образование)</w:t>
      </w:r>
    </w:p>
    <w:p w:rsidR="00DD2A60" w:rsidRPr="00DD2A60" w:rsidRDefault="00DD2A60" w:rsidP="00DD2A60">
      <w:r w:rsidRPr="00DD2A60">
        <w:t xml:space="preserve">11. Договор составляется в двух экземплярах, один из которых находится у Учреждения, другой - у потребителя. Потребитель обязан оплатить оказываемые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D2A60" w:rsidRPr="00DD2A60" w:rsidRDefault="00DD2A60" w:rsidP="00DD2A60">
      <w:r w:rsidRPr="00DD2A60">
        <w:t xml:space="preserve">12.Стоимость оказываемых </w:t>
      </w:r>
      <w:proofErr w:type="gramStart"/>
      <w:r w:rsidRPr="00DD2A60">
        <w:t>платных  образовательных</w:t>
      </w:r>
      <w:proofErr w:type="gramEnd"/>
      <w:r w:rsidRPr="00DD2A60">
        <w:t xml:space="preserve"> услуг в договоре определяется по соглашению между Учреждением и потребителем.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материально-технической базы Учреждения.</w:t>
      </w:r>
    </w:p>
    <w:p w:rsidR="00DD2A60" w:rsidRPr="00DD2A60" w:rsidRDefault="00DD2A60" w:rsidP="00DD2A60">
      <w:r w:rsidRPr="00DD2A60">
        <w:t xml:space="preserve">13. Учреждение оказывает </w:t>
      </w:r>
      <w:proofErr w:type="gramStart"/>
      <w:r w:rsidRPr="00DD2A60">
        <w:t>платные  образовательные</w:t>
      </w:r>
      <w:proofErr w:type="gramEnd"/>
      <w:r w:rsidRPr="00DD2A60">
        <w:t xml:space="preserve"> услуги в порядке и в сроки, определенные договором.</w:t>
      </w:r>
    </w:p>
    <w:p w:rsidR="00DD2A60" w:rsidRPr="00DD2A60" w:rsidRDefault="00DD2A60" w:rsidP="00DD2A60">
      <w:r w:rsidRPr="00DD2A60">
        <w:t>14. За неисполнение либо ненадлежащее исполнение обязательств по договору Учреждение и потребитель несут ответственность, предусмотренную договором и законодательством Российской Федерации.</w:t>
      </w:r>
    </w:p>
    <w:p w:rsidR="00DD2A60" w:rsidRPr="00DD2A60" w:rsidRDefault="00DD2A60" w:rsidP="00DD2A60">
      <w:r w:rsidRPr="00DD2A60">
        <w:t>15. Контроль за осуществлением платных дополнительных образовательных услуг ведет заведующий Учреждения.</w:t>
      </w:r>
    </w:p>
    <w:p w:rsidR="00DD2A60" w:rsidRPr="00DD2A60" w:rsidRDefault="00DD2A60" w:rsidP="00DD2A60">
      <w:r w:rsidRPr="00DD2A60">
        <w:t>14. Привлечение дополнительных финансовых средств за счет доходов, полученных от оказания дополнительных платных образовательных услуг, не влечет за собой снижение размеров финансирования Учреждения.</w:t>
      </w:r>
    </w:p>
    <w:p w:rsidR="00AD4034" w:rsidRDefault="00AD4034"/>
    <w:sectPr w:rsidR="00AD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60"/>
    <w:rsid w:val="00AD4034"/>
    <w:rsid w:val="00DD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AE990-E999-4A23-88F9-FDE55862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2021-02-11T09:20:00Z</dcterms:created>
  <dcterms:modified xsi:type="dcterms:W3CDTF">2021-02-11T09:21:00Z</dcterms:modified>
</cp:coreProperties>
</file>